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94" w:rsidRDefault="00607C94" w:rsidP="00607C94">
      <w:pPr>
        <w:widowControl/>
        <w:shd w:val="clear" w:color="auto" w:fill="FFFFFF"/>
        <w:rPr>
          <w:rFonts w:ascii="仿宋" w:eastAsia="仿宋" w:hAnsi="仿宋" w:cs="宋体"/>
          <w:color w:val="000000"/>
          <w:sz w:val="32"/>
          <w:szCs w:val="28"/>
          <w:lang w:eastAsia="zh-CN"/>
        </w:rPr>
      </w:pPr>
      <w:r>
        <w:rPr>
          <w:rFonts w:ascii="仿宋" w:eastAsia="仿宋" w:hAnsi="仿宋" w:cs="宋体" w:hint="eastAsia"/>
          <w:color w:val="000000"/>
          <w:szCs w:val="28"/>
          <w:lang w:eastAsia="zh-CN"/>
        </w:rPr>
        <w:t>附件</w:t>
      </w:r>
      <w:r>
        <w:rPr>
          <w:rFonts w:ascii="仿宋" w:eastAsia="仿宋" w:hAnsi="仿宋" w:cs="宋体"/>
          <w:color w:val="000000"/>
          <w:szCs w:val="28"/>
          <w:lang w:eastAsia="zh-CN"/>
        </w:rPr>
        <w:t>1</w:t>
      </w:r>
      <w:r>
        <w:rPr>
          <w:rFonts w:ascii="仿宋" w:eastAsia="仿宋" w:hAnsi="仿宋" w:cs="宋体" w:hint="eastAsia"/>
          <w:color w:val="000000"/>
          <w:szCs w:val="28"/>
          <w:lang w:eastAsia="zh-CN"/>
        </w:rPr>
        <w:t>：</w:t>
      </w:r>
    </w:p>
    <w:p w:rsidR="00607C94" w:rsidRDefault="00607C94" w:rsidP="00607C94">
      <w:pPr>
        <w:widowControl/>
        <w:shd w:val="clear" w:color="auto" w:fill="FFFFFF"/>
        <w:ind w:firstLineChars="250" w:firstLine="904"/>
        <w:jc w:val="center"/>
        <w:rPr>
          <w:rFonts w:ascii="仿宋" w:eastAsia="仿宋" w:hAnsi="仿宋" w:cs="宋体"/>
          <w:b/>
          <w:color w:val="000000"/>
          <w:sz w:val="36"/>
          <w:szCs w:val="32"/>
          <w:lang w:eastAsia="zh-CN"/>
        </w:rPr>
      </w:pPr>
      <w:r>
        <w:rPr>
          <w:rFonts w:ascii="仿宋" w:eastAsia="仿宋" w:hAnsi="仿宋" w:cs="宋体" w:hint="eastAsia"/>
          <w:b/>
          <w:color w:val="000000"/>
          <w:sz w:val="36"/>
          <w:szCs w:val="32"/>
          <w:lang w:eastAsia="zh-CN"/>
        </w:rPr>
        <w:t>南京审计大学票据领用申请单</w:t>
      </w:r>
    </w:p>
    <w:tbl>
      <w:tblPr>
        <w:tblW w:w="91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7"/>
        <w:gridCol w:w="2117"/>
        <w:gridCol w:w="1925"/>
        <w:gridCol w:w="2751"/>
        <w:gridCol w:w="15"/>
      </w:tblGrid>
      <w:tr w:rsidR="00607C94" w:rsidRPr="004D105B" w:rsidTr="00852FFF">
        <w:trPr>
          <w:gridAfter w:val="1"/>
          <w:wAfter w:w="15" w:type="dxa"/>
          <w:trHeight w:val="667"/>
          <w:jc w:val="center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C94" w:rsidRPr="004D105B" w:rsidRDefault="00607C94" w:rsidP="00852FF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  <w:proofErr w:type="spellStart"/>
            <w:r w:rsidRPr="004D105B">
              <w:rPr>
                <w:rFonts w:ascii="仿宋" w:eastAsia="仿宋" w:hAnsi="仿宋" w:cs="宋体" w:hint="eastAsia"/>
                <w:b/>
                <w:color w:val="000000"/>
                <w:sz w:val="24"/>
                <w:szCs w:val="24"/>
              </w:rPr>
              <w:t>申请部门</w:t>
            </w:r>
            <w:proofErr w:type="spellEnd"/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94" w:rsidRPr="004D105B" w:rsidRDefault="00607C94" w:rsidP="00852FFF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C94" w:rsidRPr="004D105B" w:rsidRDefault="00607C94" w:rsidP="00852FF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  <w:proofErr w:type="spellStart"/>
            <w:r w:rsidRPr="004D105B">
              <w:rPr>
                <w:rFonts w:ascii="仿宋" w:eastAsia="仿宋" w:hAnsi="仿宋" w:cs="宋体" w:hint="eastAsia"/>
                <w:b/>
                <w:color w:val="000000"/>
                <w:sz w:val="24"/>
                <w:szCs w:val="24"/>
              </w:rPr>
              <w:t>经办人</w:t>
            </w:r>
            <w:proofErr w:type="spellEnd"/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94" w:rsidRPr="004D105B" w:rsidRDefault="00607C94" w:rsidP="00852FFF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607C94" w:rsidTr="00852FFF">
        <w:trPr>
          <w:trHeight w:val="1269"/>
          <w:jc w:val="center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C94" w:rsidRPr="004D105B" w:rsidRDefault="00607C94" w:rsidP="00852FF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  <w:proofErr w:type="spellStart"/>
            <w:r w:rsidRPr="004D105B">
              <w:rPr>
                <w:rFonts w:ascii="仿宋" w:eastAsia="仿宋" w:hAnsi="仿宋" w:cs="宋体" w:hint="eastAsia"/>
                <w:b/>
                <w:color w:val="000000"/>
                <w:sz w:val="24"/>
                <w:szCs w:val="24"/>
              </w:rPr>
              <w:t>申请理由</w:t>
            </w:r>
            <w:proofErr w:type="spellEnd"/>
          </w:p>
        </w:tc>
        <w:tc>
          <w:tcPr>
            <w:tcW w:w="68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94" w:rsidRPr="004D105B" w:rsidRDefault="00607C94" w:rsidP="00852FFF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607C94" w:rsidTr="00852FFF">
        <w:trPr>
          <w:trHeight w:val="1058"/>
          <w:jc w:val="center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C94" w:rsidRPr="004D105B" w:rsidRDefault="00607C94" w:rsidP="00852FF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  <w:proofErr w:type="spellStart"/>
            <w:r w:rsidRPr="004D105B">
              <w:rPr>
                <w:rFonts w:ascii="仿宋" w:eastAsia="仿宋" w:hAnsi="仿宋" w:cs="宋体" w:hint="eastAsia"/>
                <w:b/>
                <w:color w:val="000000"/>
                <w:sz w:val="24"/>
                <w:szCs w:val="24"/>
              </w:rPr>
              <w:t>收费依据</w:t>
            </w:r>
            <w:proofErr w:type="spellEnd"/>
          </w:p>
        </w:tc>
        <w:tc>
          <w:tcPr>
            <w:tcW w:w="68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94" w:rsidRPr="004D105B" w:rsidRDefault="00607C94" w:rsidP="00852FFF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607C94" w:rsidRPr="004D105B" w:rsidTr="00852FFF">
        <w:trPr>
          <w:gridAfter w:val="1"/>
          <w:wAfter w:w="15" w:type="dxa"/>
          <w:trHeight w:val="684"/>
          <w:jc w:val="center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C94" w:rsidRPr="004D105B" w:rsidRDefault="00607C94" w:rsidP="00852FF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  <w:proofErr w:type="spellStart"/>
            <w:r w:rsidRPr="004D105B">
              <w:rPr>
                <w:rFonts w:ascii="仿宋" w:eastAsia="仿宋" w:hAnsi="仿宋" w:cs="宋体" w:hint="eastAsia"/>
                <w:b/>
                <w:color w:val="000000"/>
                <w:sz w:val="24"/>
                <w:szCs w:val="24"/>
              </w:rPr>
              <w:t>收费项目</w:t>
            </w:r>
            <w:proofErr w:type="spellEnd"/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94" w:rsidRPr="004D105B" w:rsidRDefault="00607C94" w:rsidP="00852FFF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C94" w:rsidRPr="004D105B" w:rsidRDefault="00607C94" w:rsidP="00852FF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  <w:proofErr w:type="spellStart"/>
            <w:r w:rsidRPr="004D105B">
              <w:rPr>
                <w:rFonts w:ascii="仿宋" w:eastAsia="仿宋" w:hAnsi="仿宋" w:cs="宋体" w:hint="eastAsia"/>
                <w:b/>
                <w:color w:val="000000"/>
                <w:sz w:val="24"/>
                <w:szCs w:val="24"/>
              </w:rPr>
              <w:t>收费标准</w:t>
            </w:r>
            <w:proofErr w:type="spellEnd"/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94" w:rsidRPr="004D105B" w:rsidRDefault="00607C94" w:rsidP="00852FFF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607C94" w:rsidRPr="004D105B" w:rsidTr="00852FFF">
        <w:trPr>
          <w:gridAfter w:val="1"/>
          <w:wAfter w:w="15" w:type="dxa"/>
          <w:trHeight w:val="667"/>
          <w:jc w:val="center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C94" w:rsidRPr="004D105B" w:rsidRDefault="00607C94" w:rsidP="00852FF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  <w:proofErr w:type="spellStart"/>
            <w:r w:rsidRPr="004D105B">
              <w:rPr>
                <w:rFonts w:ascii="仿宋" w:eastAsia="仿宋" w:hAnsi="仿宋" w:cs="宋体" w:hint="eastAsia"/>
                <w:b/>
                <w:color w:val="000000"/>
                <w:sz w:val="24"/>
                <w:szCs w:val="24"/>
              </w:rPr>
              <w:t>申领票据种类</w:t>
            </w:r>
            <w:proofErr w:type="spellEnd"/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94" w:rsidRPr="004D105B" w:rsidRDefault="00607C94" w:rsidP="00852FFF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C94" w:rsidRPr="004D105B" w:rsidRDefault="00607C94" w:rsidP="00852FF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  <w:proofErr w:type="spellStart"/>
            <w:r w:rsidRPr="004D105B">
              <w:rPr>
                <w:rFonts w:ascii="仿宋" w:eastAsia="仿宋" w:hAnsi="仿宋" w:cs="宋体" w:hint="eastAsia"/>
                <w:b/>
                <w:color w:val="000000"/>
                <w:sz w:val="24"/>
                <w:szCs w:val="24"/>
              </w:rPr>
              <w:t>申领票据数量</w:t>
            </w:r>
            <w:proofErr w:type="spellEnd"/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C94" w:rsidRPr="004D105B" w:rsidRDefault="00607C94" w:rsidP="00852FFF">
            <w:pPr>
              <w:widowControl/>
              <w:jc w:val="righ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D105B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本</w:t>
            </w:r>
          </w:p>
        </w:tc>
      </w:tr>
      <w:tr w:rsidR="00607C94" w:rsidTr="00852FFF">
        <w:trPr>
          <w:trHeight w:val="667"/>
          <w:jc w:val="center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C94" w:rsidRPr="004D105B" w:rsidRDefault="00607C94" w:rsidP="00852FF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  <w:proofErr w:type="spellStart"/>
            <w:r w:rsidRPr="004D105B">
              <w:rPr>
                <w:rFonts w:ascii="仿宋" w:eastAsia="仿宋" w:hAnsi="仿宋" w:cs="宋体" w:hint="eastAsia"/>
                <w:b/>
                <w:color w:val="000000"/>
                <w:sz w:val="24"/>
                <w:szCs w:val="24"/>
              </w:rPr>
              <w:t>申领票据编号</w:t>
            </w:r>
            <w:proofErr w:type="spellEnd"/>
          </w:p>
        </w:tc>
        <w:tc>
          <w:tcPr>
            <w:tcW w:w="68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94" w:rsidRPr="004D105B" w:rsidRDefault="00607C94" w:rsidP="00852FFF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607C94" w:rsidTr="00852FFF">
        <w:trPr>
          <w:trHeight w:val="2720"/>
          <w:jc w:val="center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C94" w:rsidRPr="004D105B" w:rsidRDefault="00607C94" w:rsidP="00852FF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  <w:proofErr w:type="spellStart"/>
            <w:r w:rsidRPr="004D105B">
              <w:rPr>
                <w:rFonts w:ascii="仿宋" w:eastAsia="仿宋" w:hAnsi="仿宋" w:cs="宋体" w:hint="eastAsia"/>
                <w:b/>
                <w:color w:val="000000"/>
                <w:sz w:val="24"/>
                <w:szCs w:val="24"/>
              </w:rPr>
              <w:t>部门负责人承诺</w:t>
            </w:r>
            <w:proofErr w:type="spellEnd"/>
          </w:p>
        </w:tc>
        <w:tc>
          <w:tcPr>
            <w:tcW w:w="68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C94" w:rsidRPr="004D105B" w:rsidRDefault="00607C94" w:rsidP="00852FFF">
            <w:pPr>
              <w:widowControl/>
              <w:rPr>
                <w:rFonts w:ascii="仿宋" w:eastAsia="仿宋" w:hAnsi="仿宋" w:cs="宋体"/>
                <w:b/>
                <w:color w:val="000000"/>
                <w:sz w:val="24"/>
                <w:szCs w:val="24"/>
                <w:u w:val="single"/>
                <w:lang w:eastAsia="zh-CN"/>
              </w:rPr>
            </w:pPr>
            <w:r w:rsidRPr="004D105B">
              <w:rPr>
                <w:rFonts w:ascii="仿宋" w:eastAsia="仿宋" w:hAnsi="仿宋" w:cs="宋体" w:hint="eastAsia"/>
                <w:b/>
                <w:color w:val="000000"/>
                <w:sz w:val="24"/>
                <w:szCs w:val="24"/>
                <w:u w:val="single"/>
                <w:lang w:eastAsia="zh-CN"/>
              </w:rPr>
              <w:t>承诺：在使用票据的过程中，严格按照法律法规和学校规定，对所领用票据加强管理、规范使用、按时核销；若有违反票据管理行为，同意接受相应处罚，如涉及到违法行为，承担相应的法律责任。</w:t>
            </w:r>
          </w:p>
          <w:p w:rsidR="00607C94" w:rsidRPr="004D105B" w:rsidRDefault="00607C94" w:rsidP="00852FFF">
            <w:pPr>
              <w:widowControl/>
              <w:ind w:firstLineChars="1575" w:firstLine="378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spellStart"/>
            <w:r w:rsidRPr="004D105B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签字</w:t>
            </w:r>
            <w:proofErr w:type="spellEnd"/>
            <w:r w:rsidRPr="004D105B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：</w:t>
            </w:r>
          </w:p>
        </w:tc>
      </w:tr>
      <w:tr w:rsidR="00607C94" w:rsidTr="00852FFF">
        <w:trPr>
          <w:trHeight w:val="2036"/>
          <w:jc w:val="center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C94" w:rsidRPr="004D105B" w:rsidRDefault="00607C94" w:rsidP="00852FF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  <w:proofErr w:type="spellStart"/>
            <w:r w:rsidRPr="004D105B">
              <w:rPr>
                <w:rFonts w:ascii="仿宋" w:eastAsia="仿宋" w:hAnsi="仿宋" w:cs="宋体" w:hint="eastAsia"/>
                <w:b/>
                <w:color w:val="000000"/>
                <w:sz w:val="24"/>
                <w:szCs w:val="24"/>
              </w:rPr>
              <w:t>分管校领导意见</w:t>
            </w:r>
            <w:proofErr w:type="spellEnd"/>
          </w:p>
        </w:tc>
        <w:tc>
          <w:tcPr>
            <w:tcW w:w="68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94" w:rsidRDefault="00607C94" w:rsidP="00852FFF">
            <w:pPr>
              <w:widowControl/>
              <w:ind w:firstLineChars="1575" w:firstLine="378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  <w:p w:rsidR="00607C94" w:rsidRPr="004D105B" w:rsidRDefault="00607C94" w:rsidP="00852FFF">
            <w:pPr>
              <w:widowControl/>
              <w:ind w:firstLineChars="1575" w:firstLine="378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  <w:p w:rsidR="00607C94" w:rsidRPr="004D105B" w:rsidRDefault="00607C94" w:rsidP="00852FFF">
            <w:pPr>
              <w:widowControl/>
              <w:ind w:firstLineChars="1575" w:firstLine="378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spellStart"/>
            <w:r w:rsidRPr="004D105B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签字</w:t>
            </w:r>
            <w:proofErr w:type="spellEnd"/>
            <w:r w:rsidRPr="004D105B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：</w:t>
            </w:r>
          </w:p>
        </w:tc>
      </w:tr>
      <w:tr w:rsidR="00607C94" w:rsidTr="00852FFF">
        <w:trPr>
          <w:trHeight w:val="1816"/>
          <w:jc w:val="center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C94" w:rsidRPr="004D105B" w:rsidRDefault="00607C94" w:rsidP="00852FF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  <w:proofErr w:type="spellStart"/>
            <w:r w:rsidRPr="004D105B">
              <w:rPr>
                <w:rFonts w:ascii="仿宋" w:eastAsia="仿宋" w:hAnsi="仿宋" w:cs="宋体" w:hint="eastAsia"/>
                <w:b/>
                <w:color w:val="000000"/>
                <w:sz w:val="24"/>
                <w:szCs w:val="24"/>
              </w:rPr>
              <w:t>财务部负责人意见</w:t>
            </w:r>
            <w:proofErr w:type="spellEnd"/>
          </w:p>
        </w:tc>
        <w:tc>
          <w:tcPr>
            <w:tcW w:w="68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94" w:rsidRDefault="00607C94" w:rsidP="00852FFF">
            <w:pPr>
              <w:widowControl/>
              <w:ind w:firstLineChars="1575" w:firstLine="378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  <w:p w:rsidR="00607C94" w:rsidRPr="004D105B" w:rsidRDefault="00607C94" w:rsidP="00852FFF">
            <w:pPr>
              <w:widowControl/>
              <w:ind w:firstLineChars="1575" w:firstLine="378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  <w:p w:rsidR="00607C94" w:rsidRPr="004D105B" w:rsidRDefault="00607C94" w:rsidP="00852FFF">
            <w:pPr>
              <w:widowControl/>
              <w:ind w:firstLineChars="1575" w:firstLine="378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spellStart"/>
            <w:r w:rsidRPr="004D105B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签字</w:t>
            </w:r>
            <w:proofErr w:type="spellEnd"/>
            <w:r w:rsidRPr="004D105B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：</w:t>
            </w:r>
          </w:p>
        </w:tc>
      </w:tr>
    </w:tbl>
    <w:p w:rsidR="00D21779" w:rsidRDefault="00D21779">
      <w:bookmarkStart w:id="0" w:name="_GoBack"/>
      <w:bookmarkEnd w:id="0"/>
    </w:p>
    <w:sectPr w:rsidR="00D217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3C0" w:rsidRDefault="00D723C0" w:rsidP="00607C94">
      <w:pPr>
        <w:spacing w:after="0" w:line="240" w:lineRule="auto"/>
      </w:pPr>
      <w:r>
        <w:separator/>
      </w:r>
    </w:p>
  </w:endnote>
  <w:endnote w:type="continuationSeparator" w:id="0">
    <w:p w:rsidR="00D723C0" w:rsidRDefault="00D723C0" w:rsidP="00607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3C0" w:rsidRDefault="00D723C0" w:rsidP="00607C94">
      <w:pPr>
        <w:spacing w:after="0" w:line="240" w:lineRule="auto"/>
      </w:pPr>
      <w:r>
        <w:separator/>
      </w:r>
    </w:p>
  </w:footnote>
  <w:footnote w:type="continuationSeparator" w:id="0">
    <w:p w:rsidR="00D723C0" w:rsidRDefault="00D723C0" w:rsidP="00607C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A01"/>
    <w:rsid w:val="00607C94"/>
    <w:rsid w:val="00795A01"/>
    <w:rsid w:val="00D21779"/>
    <w:rsid w:val="00D7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C94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7C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607C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7C94"/>
    <w:pPr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607C9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C94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7C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607C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7C94"/>
    <w:pPr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607C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cwc-pc-hl</dc:creator>
  <cp:keywords/>
  <dc:description/>
  <cp:lastModifiedBy>cwc-pc-hl</cp:lastModifiedBy>
  <cp:revision>2</cp:revision>
  <dcterms:created xsi:type="dcterms:W3CDTF">2019-05-06T07:24:00Z</dcterms:created>
  <dcterms:modified xsi:type="dcterms:W3CDTF">2019-05-06T07:24:00Z</dcterms:modified>
</cp:coreProperties>
</file>